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A1799B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</w:t>
      </w:r>
      <w:r w:rsidR="00854716">
        <w:rPr>
          <w:spacing w:val="-3"/>
        </w:rPr>
        <w:t>аместител</w:t>
      </w:r>
      <w:r>
        <w:rPr>
          <w:spacing w:val="-3"/>
        </w:rPr>
        <w:t>ь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 w:rsidR="00A1799B">
        <w:rPr>
          <w:spacing w:val="-4"/>
        </w:rPr>
        <w:t xml:space="preserve">   Т.А. </w:t>
      </w:r>
      <w:proofErr w:type="spellStart"/>
      <w:r w:rsidR="00A1799B">
        <w:rPr>
          <w:spacing w:val="-4"/>
        </w:rPr>
        <w:t>Гагацев</w:t>
      </w:r>
      <w:proofErr w:type="spellEnd"/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BA78ED">
        <w:t>22</w:t>
      </w:r>
      <w:r>
        <w:t>"</w:t>
      </w:r>
      <w:r w:rsidR="00FC1664">
        <w:t xml:space="preserve"> </w:t>
      </w:r>
      <w:r w:rsidR="00BA78ED">
        <w:t>октября</w:t>
      </w:r>
      <w:r w:rsidR="00FC1664">
        <w:t xml:space="preserve">  2</w:t>
      </w:r>
      <w:r>
        <w:rPr>
          <w:spacing w:val="-3"/>
        </w:rPr>
        <w:t>01</w:t>
      </w:r>
      <w:r w:rsidR="00A1799B">
        <w:rPr>
          <w:spacing w:val="-3"/>
        </w:rPr>
        <w:t>8</w:t>
      </w:r>
      <w:r>
        <w:rPr>
          <w:spacing w:val="-3"/>
        </w:rPr>
        <w:t xml:space="preserve">  г.</w:t>
      </w:r>
    </w:p>
    <w:p w:rsidR="00A506B3" w:rsidRDefault="00A1799B" w:rsidP="00F27F76">
      <w:pPr>
        <w:shd w:val="clear" w:color="auto" w:fill="FFFFFF"/>
        <w:spacing w:before="245" w:line="259" w:lineRule="exact"/>
        <w:ind w:right="269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854716">
        <w:rPr>
          <w:b/>
          <w:bCs/>
        </w:rPr>
        <w:t>СВОДНЫЙ ПЕРЕЧЕНЬ №</w:t>
      </w:r>
      <w:r w:rsidR="00397195">
        <w:rPr>
          <w:b/>
          <w:bCs/>
        </w:rPr>
        <w:t>3</w:t>
      </w:r>
      <w:r w:rsidR="007754DD">
        <w:rPr>
          <w:b/>
          <w:bCs/>
        </w:rPr>
        <w:t>9</w:t>
      </w:r>
      <w:r w:rsidR="00854716">
        <w:rPr>
          <w:b/>
          <w:bCs/>
        </w:rPr>
        <w:t xml:space="preserve"> ЦЕЛЕВЫХ СУБСИДИЙ И БЮДЖЕТНЫХ </w:t>
      </w:r>
      <w:r w:rsidR="00F27F76">
        <w:rPr>
          <w:b/>
          <w:bCs/>
        </w:rPr>
        <w:t xml:space="preserve"> </w:t>
      </w:r>
      <w:r w:rsidR="00854716">
        <w:rPr>
          <w:b/>
          <w:bCs/>
        </w:rPr>
        <w:t>ИНВЕСТИЦИЙ</w:t>
      </w:r>
    </w:p>
    <w:p w:rsidR="00854716" w:rsidRPr="00454E94" w:rsidRDefault="00A1799B" w:rsidP="00A1799B">
      <w:pPr>
        <w:shd w:val="clear" w:color="auto" w:fill="FFFFFF"/>
        <w:spacing w:before="245" w:line="259" w:lineRule="exact"/>
        <w:ind w:right="2870"/>
        <w:jc w:val="center"/>
        <w:rPr>
          <w:b/>
        </w:rPr>
      </w:pPr>
      <w:r>
        <w:rPr>
          <w:b/>
          <w:bCs/>
        </w:rPr>
        <w:t xml:space="preserve">                                               </w:t>
      </w:r>
      <w:r w:rsidR="00854716">
        <w:rPr>
          <w:b/>
          <w:bCs/>
        </w:rPr>
        <w:t>НА 20</w:t>
      </w:r>
      <w:r w:rsidR="0045052C">
        <w:rPr>
          <w:b/>
          <w:bCs/>
        </w:rPr>
        <w:t>1</w:t>
      </w:r>
      <w:r w:rsidR="00394DA6">
        <w:rPr>
          <w:b/>
          <w:bCs/>
        </w:rPr>
        <w:t>8</w:t>
      </w:r>
      <w:r w:rsidR="00854716">
        <w:rPr>
          <w:b/>
          <w:bCs/>
        </w:rPr>
        <w:t xml:space="preserve"> </w:t>
      </w:r>
      <w:r w:rsidR="00854716" w:rsidRPr="00454E94">
        <w:rPr>
          <w:b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854716" w:rsidTr="00C65172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A65D09" w:rsidTr="00563A72">
        <w:trPr>
          <w:trHeight w:hRule="exact" w:val="224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Default="00A65D0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Default="00A65D09" w:rsidP="00226305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Default="00BA78ED" w:rsidP="00397195">
            <w:pPr>
              <w:shd w:val="clear" w:color="auto" w:fill="FFFFFF"/>
              <w:jc w:val="both"/>
            </w:pPr>
            <w:r>
              <w:t>Проведение строительно-монтажных работ по дополнительной газификации поликлинических отделений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Default="00A65D09" w:rsidP="00BA78E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А7</w:t>
            </w:r>
            <w:r w:rsidR="00BA78ED">
              <w:rPr>
                <w:b/>
              </w:rP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FAD" w:rsidRPr="00226305" w:rsidRDefault="009B59DF" w:rsidP="00BA78ED">
            <w:pPr>
              <w:shd w:val="clear" w:color="auto" w:fill="FFFFFF"/>
              <w:jc w:val="center"/>
            </w:pPr>
            <w:r>
              <w:t xml:space="preserve">902 0902 </w:t>
            </w:r>
            <w:r w:rsidR="00BA78ED">
              <w:t>0140020050</w:t>
            </w:r>
            <w:r>
              <w:t xml:space="preserve">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Pr="00336EBD" w:rsidRDefault="00563A72" w:rsidP="00563A72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внесении изменений в 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от 06.12.2017 « 223 «О бюджете города Батайска на 2018 год и на плановый период 2019-2020 годов» (в редакции от 29.08.2018 № 286)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Default="0027647A" w:rsidP="003C787D">
            <w:pPr>
              <w:shd w:val="clear" w:color="auto" w:fill="FFFFFF"/>
              <w:jc w:val="center"/>
            </w:pPr>
            <w:r>
              <w:t>31.10.2018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Default="0027647A" w:rsidP="003C787D">
            <w:pPr>
              <w:shd w:val="clear" w:color="auto" w:fill="FFFFFF"/>
              <w:jc w:val="center"/>
            </w:pPr>
            <w:r>
              <w:t>299</w:t>
            </w:r>
          </w:p>
        </w:tc>
      </w:tr>
      <w:tr w:rsidR="0027647A" w:rsidTr="00563A72">
        <w:trPr>
          <w:trHeight w:hRule="exact" w:val="226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A" w:rsidRDefault="0027647A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A" w:rsidRDefault="0027647A" w:rsidP="00226305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A" w:rsidRPr="00B51D82" w:rsidRDefault="0027647A" w:rsidP="00563A72">
            <w:pPr>
              <w:shd w:val="clear" w:color="auto" w:fill="FFFFFF"/>
              <w:jc w:val="both"/>
            </w:pPr>
            <w:r>
              <w:t xml:space="preserve">Осуществление технического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 второй категории на</w:t>
            </w:r>
            <w:r w:rsidR="00563A72">
              <w:t>д</w:t>
            </w:r>
            <w:r>
              <w:t>ежности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A" w:rsidRDefault="0027647A" w:rsidP="00BA78E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А75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A" w:rsidRDefault="0027647A" w:rsidP="00E54FAD">
            <w:pPr>
              <w:shd w:val="clear" w:color="auto" w:fill="FFFFFF"/>
              <w:jc w:val="center"/>
            </w:pPr>
            <w:r>
              <w:t>902 0904 0140020060 612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A" w:rsidRPr="00336EBD" w:rsidRDefault="00563A72" w:rsidP="00964B33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внесении изменений в 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от 06.12.2017 « 223 «О бюджете города Батайска на 2018 год и на плановый период 2019-2020 годов» (в редакции от 29.08.2018 № 286)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A" w:rsidRDefault="0027647A" w:rsidP="00AF1048">
            <w:pPr>
              <w:shd w:val="clear" w:color="auto" w:fill="FFFFFF"/>
              <w:jc w:val="center"/>
            </w:pPr>
            <w:r>
              <w:t>31.10.2018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7A" w:rsidRDefault="0027647A" w:rsidP="00AF1048">
            <w:pPr>
              <w:shd w:val="clear" w:color="auto" w:fill="FFFFFF"/>
              <w:jc w:val="center"/>
            </w:pPr>
            <w:r>
              <w:t>299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 xml:space="preserve">Л.М. </w:t>
      </w:r>
      <w:proofErr w:type="spellStart"/>
      <w:r w:rsidR="00BF00D4" w:rsidRPr="00BF00D4">
        <w:rPr>
          <w:sz w:val="16"/>
          <w:szCs w:val="16"/>
          <w:u w:val="single"/>
        </w:rPr>
        <w:t>Огреба</w:t>
      </w:r>
      <w:proofErr w:type="spellEnd"/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p w:rsidR="00E56AF3" w:rsidRDefault="00BF00D4" w:rsidP="00E56AF3">
      <w:pPr>
        <w:pStyle w:val="Default"/>
      </w:pPr>
      <w:r>
        <w:rPr>
          <w:spacing w:val="-1"/>
          <w:sz w:val="14"/>
          <w:szCs w:val="14"/>
        </w:rPr>
        <w:t xml:space="preserve">                          </w:t>
      </w:r>
      <w:r w:rsidR="00854716">
        <w:rPr>
          <w:spacing w:val="-1"/>
          <w:sz w:val="14"/>
          <w:szCs w:val="14"/>
        </w:rPr>
        <w:t xml:space="preserve">        </w:t>
      </w:r>
      <w:r w:rsidR="00107310">
        <w:rPr>
          <w:spacing w:val="-1"/>
          <w:sz w:val="14"/>
          <w:szCs w:val="14"/>
        </w:rPr>
        <w:t xml:space="preserve">                                                                                     </w:t>
      </w:r>
      <w:r w:rsidR="00854716">
        <w:rPr>
          <w:spacing w:val="-1"/>
          <w:sz w:val="14"/>
          <w:szCs w:val="14"/>
        </w:rPr>
        <w:t xml:space="preserve">                         (подпись)</w:t>
      </w:r>
      <w:r>
        <w:rPr>
          <w:spacing w:val="-1"/>
          <w:sz w:val="14"/>
          <w:szCs w:val="14"/>
        </w:rPr>
        <w:t xml:space="preserve">                                               </w:t>
      </w:r>
      <w:r w:rsidR="00854716">
        <w:rPr>
          <w:spacing w:val="-4"/>
          <w:sz w:val="14"/>
          <w:szCs w:val="14"/>
        </w:rPr>
        <w:t>(расшифровка подписи)</w:t>
      </w:r>
      <w:r w:rsidR="00E56AF3" w:rsidRPr="00E56AF3">
        <w:t xml:space="preserve"> </w:t>
      </w:r>
    </w:p>
    <w:p w:rsidR="00FE50D1" w:rsidRDefault="00E56AF3" w:rsidP="00E56AF3">
      <w:pPr>
        <w:shd w:val="clear" w:color="auto" w:fill="FFFFFF"/>
        <w:tabs>
          <w:tab w:val="right" w:pos="9130"/>
        </w:tabs>
        <w:spacing w:before="58"/>
        <w:ind w:left="43"/>
      </w:pPr>
      <w:r>
        <w:t xml:space="preserve"> </w:t>
      </w:r>
    </w:p>
    <w:sectPr w:rsidR="00FE50D1" w:rsidSect="002D4667">
      <w:pgSz w:w="16838" w:h="11906" w:orient="landscape"/>
      <w:pgMar w:top="71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54716"/>
    <w:rsid w:val="00016663"/>
    <w:rsid w:val="00031E40"/>
    <w:rsid w:val="000353FE"/>
    <w:rsid w:val="00052585"/>
    <w:rsid w:val="0005528A"/>
    <w:rsid w:val="00063CAD"/>
    <w:rsid w:val="000739D2"/>
    <w:rsid w:val="0007681A"/>
    <w:rsid w:val="00077968"/>
    <w:rsid w:val="0008725F"/>
    <w:rsid w:val="000B7A8C"/>
    <w:rsid w:val="00101CA3"/>
    <w:rsid w:val="00107310"/>
    <w:rsid w:val="00125675"/>
    <w:rsid w:val="00143151"/>
    <w:rsid w:val="00186374"/>
    <w:rsid w:val="001A25BA"/>
    <w:rsid w:val="001C49AB"/>
    <w:rsid w:val="001C6760"/>
    <w:rsid w:val="00213B3C"/>
    <w:rsid w:val="00226305"/>
    <w:rsid w:val="00236512"/>
    <w:rsid w:val="00271551"/>
    <w:rsid w:val="00273CE3"/>
    <w:rsid w:val="0027647A"/>
    <w:rsid w:val="00290DDB"/>
    <w:rsid w:val="002A439C"/>
    <w:rsid w:val="002A6D31"/>
    <w:rsid w:val="002D0728"/>
    <w:rsid w:val="002D4667"/>
    <w:rsid w:val="002E2D2F"/>
    <w:rsid w:val="0030519B"/>
    <w:rsid w:val="00311B5A"/>
    <w:rsid w:val="00320F75"/>
    <w:rsid w:val="00322DBC"/>
    <w:rsid w:val="00325D36"/>
    <w:rsid w:val="00331BF6"/>
    <w:rsid w:val="00336EBD"/>
    <w:rsid w:val="00347547"/>
    <w:rsid w:val="003648C0"/>
    <w:rsid w:val="00373753"/>
    <w:rsid w:val="003900C8"/>
    <w:rsid w:val="00394DA6"/>
    <w:rsid w:val="00395B1C"/>
    <w:rsid w:val="00396C45"/>
    <w:rsid w:val="00397195"/>
    <w:rsid w:val="003A7252"/>
    <w:rsid w:val="003A7B64"/>
    <w:rsid w:val="003A7D24"/>
    <w:rsid w:val="003B4B3D"/>
    <w:rsid w:val="003C473F"/>
    <w:rsid w:val="00442B0D"/>
    <w:rsid w:val="0045052C"/>
    <w:rsid w:val="00452B0A"/>
    <w:rsid w:val="00454E94"/>
    <w:rsid w:val="00455CC5"/>
    <w:rsid w:val="00471DE2"/>
    <w:rsid w:val="00486E14"/>
    <w:rsid w:val="004B0CD4"/>
    <w:rsid w:val="004B41D6"/>
    <w:rsid w:val="005148F0"/>
    <w:rsid w:val="00520DEF"/>
    <w:rsid w:val="00524276"/>
    <w:rsid w:val="00544C4B"/>
    <w:rsid w:val="00545185"/>
    <w:rsid w:val="005472A1"/>
    <w:rsid w:val="00563A72"/>
    <w:rsid w:val="005C17A9"/>
    <w:rsid w:val="005C4EE1"/>
    <w:rsid w:val="005C717D"/>
    <w:rsid w:val="005F4EB8"/>
    <w:rsid w:val="005F5E05"/>
    <w:rsid w:val="005F62DA"/>
    <w:rsid w:val="00602F5B"/>
    <w:rsid w:val="00605D37"/>
    <w:rsid w:val="00684C08"/>
    <w:rsid w:val="006B0BE4"/>
    <w:rsid w:val="006B44D7"/>
    <w:rsid w:val="007013D7"/>
    <w:rsid w:val="00731EEA"/>
    <w:rsid w:val="00735C57"/>
    <w:rsid w:val="00765611"/>
    <w:rsid w:val="007754DD"/>
    <w:rsid w:val="00786692"/>
    <w:rsid w:val="00796BFF"/>
    <w:rsid w:val="00796D44"/>
    <w:rsid w:val="007A6776"/>
    <w:rsid w:val="007D03D0"/>
    <w:rsid w:val="007E1B45"/>
    <w:rsid w:val="00806DAE"/>
    <w:rsid w:val="00820EC6"/>
    <w:rsid w:val="00854716"/>
    <w:rsid w:val="00882876"/>
    <w:rsid w:val="00884B51"/>
    <w:rsid w:val="00891574"/>
    <w:rsid w:val="008B2748"/>
    <w:rsid w:val="008E49EC"/>
    <w:rsid w:val="008F0D00"/>
    <w:rsid w:val="008F157C"/>
    <w:rsid w:val="009045B9"/>
    <w:rsid w:val="009102B1"/>
    <w:rsid w:val="00940A0E"/>
    <w:rsid w:val="009524AF"/>
    <w:rsid w:val="00962AB3"/>
    <w:rsid w:val="009B31E2"/>
    <w:rsid w:val="009B4098"/>
    <w:rsid w:val="009B59DF"/>
    <w:rsid w:val="009D6992"/>
    <w:rsid w:val="009F3620"/>
    <w:rsid w:val="00A044EE"/>
    <w:rsid w:val="00A1799B"/>
    <w:rsid w:val="00A3531A"/>
    <w:rsid w:val="00A44728"/>
    <w:rsid w:val="00A506B3"/>
    <w:rsid w:val="00A65D09"/>
    <w:rsid w:val="00A72DC9"/>
    <w:rsid w:val="00AB1C93"/>
    <w:rsid w:val="00AE748D"/>
    <w:rsid w:val="00B12DEE"/>
    <w:rsid w:val="00B3097C"/>
    <w:rsid w:val="00B44D23"/>
    <w:rsid w:val="00B51D82"/>
    <w:rsid w:val="00B83E5F"/>
    <w:rsid w:val="00BA78ED"/>
    <w:rsid w:val="00BB4458"/>
    <w:rsid w:val="00BC7FE3"/>
    <w:rsid w:val="00BF00D4"/>
    <w:rsid w:val="00C508A2"/>
    <w:rsid w:val="00C64593"/>
    <w:rsid w:val="00C65172"/>
    <w:rsid w:val="00C72121"/>
    <w:rsid w:val="00C823C8"/>
    <w:rsid w:val="00C95AAA"/>
    <w:rsid w:val="00CD1018"/>
    <w:rsid w:val="00CE3B4A"/>
    <w:rsid w:val="00CF0733"/>
    <w:rsid w:val="00D50EBA"/>
    <w:rsid w:val="00D60771"/>
    <w:rsid w:val="00DC40FB"/>
    <w:rsid w:val="00DF5758"/>
    <w:rsid w:val="00E133DA"/>
    <w:rsid w:val="00E14F07"/>
    <w:rsid w:val="00E44DDD"/>
    <w:rsid w:val="00E54FAD"/>
    <w:rsid w:val="00E56AF3"/>
    <w:rsid w:val="00E85294"/>
    <w:rsid w:val="00EB4A50"/>
    <w:rsid w:val="00EB6717"/>
    <w:rsid w:val="00ED7814"/>
    <w:rsid w:val="00EF35BA"/>
    <w:rsid w:val="00F0780F"/>
    <w:rsid w:val="00F13354"/>
    <w:rsid w:val="00F27F76"/>
    <w:rsid w:val="00F40463"/>
    <w:rsid w:val="00F8235B"/>
    <w:rsid w:val="00F8599A"/>
    <w:rsid w:val="00FB4E6D"/>
    <w:rsid w:val="00FB5B8C"/>
    <w:rsid w:val="00FC1664"/>
    <w:rsid w:val="00FD505A"/>
    <w:rsid w:val="00FD636D"/>
    <w:rsid w:val="00FD78AB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A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ОгребаЛМ</cp:lastModifiedBy>
  <cp:revision>11</cp:revision>
  <cp:lastPrinted>2018-06-06T06:04:00Z</cp:lastPrinted>
  <dcterms:created xsi:type="dcterms:W3CDTF">2018-09-12T07:38:00Z</dcterms:created>
  <dcterms:modified xsi:type="dcterms:W3CDTF">2018-11-22T06:44:00Z</dcterms:modified>
</cp:coreProperties>
</file>